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p w:rsidR="00CE0F61" w:rsidRDefault="00CE0F61" w:rsidP="00A9201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C30AFC" w:rsidRDefault="00A9201E" w:rsidP="00A9201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F74EDA">
              <w:rPr>
                <w:sz w:val="28"/>
                <w:szCs w:val="28"/>
              </w:rPr>
              <w:t xml:space="preserve">Каталоги координат </w:t>
            </w:r>
            <w:r w:rsidRPr="001549A7">
              <w:rPr>
                <w:sz w:val="28"/>
                <w:szCs w:val="28"/>
              </w:rPr>
              <w:t xml:space="preserve">красных линий </w:t>
            </w:r>
            <w:r w:rsidR="00F80F9C">
              <w:rPr>
                <w:sz w:val="28"/>
                <w:szCs w:val="28"/>
              </w:rPr>
              <w:t>микрорайона 301</w:t>
            </w:r>
            <w:r w:rsidR="00C30AFC" w:rsidRPr="00340D40">
              <w:rPr>
                <w:sz w:val="28"/>
                <w:szCs w:val="28"/>
              </w:rPr>
              <w:t xml:space="preserve"> </w:t>
            </w:r>
          </w:p>
          <w:p w:rsidR="00C6440A" w:rsidRDefault="00F1107E" w:rsidP="00A9201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</w:t>
            </w:r>
            <w:r w:rsidR="00F80F9C">
              <w:rPr>
                <w:sz w:val="28"/>
                <w:szCs w:val="28"/>
              </w:rPr>
              <w:t xml:space="preserve">просп. Кольский, ул. Баумана, ул. Бочкова, ул. Достоевского, </w:t>
            </w:r>
            <w:proofErr w:type="gramEnd"/>
          </w:p>
          <w:p w:rsidR="00A9201E" w:rsidRPr="00F032BE" w:rsidRDefault="00F80F9C" w:rsidP="00A9201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Генерала Щербакова)</w:t>
            </w:r>
            <w:r w:rsidR="00F1107E">
              <w:rPr>
                <w:sz w:val="28"/>
                <w:szCs w:val="28"/>
              </w:rPr>
              <w:t xml:space="preserve"> город</w:t>
            </w:r>
            <w:r>
              <w:rPr>
                <w:sz w:val="28"/>
                <w:szCs w:val="28"/>
              </w:rPr>
              <w:t>а</w:t>
            </w:r>
            <w:r w:rsidR="00F1107E">
              <w:rPr>
                <w:sz w:val="28"/>
                <w:szCs w:val="28"/>
              </w:rPr>
              <w:t xml:space="preserve"> Мурманск</w:t>
            </w:r>
            <w:r>
              <w:rPr>
                <w:sz w:val="28"/>
                <w:szCs w:val="28"/>
              </w:rPr>
              <w:t>а</w:t>
            </w:r>
          </w:p>
          <w:tbl>
            <w:tblPr>
              <w:tblStyle w:val="a3"/>
              <w:tblpPr w:leftFromText="180" w:rightFromText="180" w:vertAnchor="page" w:horzAnchor="margin" w:tblpXSpec="center" w:tblpY="153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55129F" w:rsidRPr="00262128" w:rsidTr="00F1107E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55129F" w:rsidRPr="00262128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55129F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55129F" w:rsidRPr="00262128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55129F" w:rsidRPr="00262128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55129F" w:rsidRPr="00262128" w:rsidTr="00F1107E">
              <w:tc>
                <w:tcPr>
                  <w:tcW w:w="486" w:type="dxa"/>
                  <w:vMerge/>
                  <w:vAlign w:val="center"/>
                </w:tcPr>
                <w:p w:rsidR="0055129F" w:rsidRPr="00262128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55129F" w:rsidRPr="00F74EDA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55129F" w:rsidRPr="00F74EDA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55129F" w:rsidRPr="00F74EDA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55129F" w:rsidRPr="00F74EDA" w:rsidRDefault="0055129F" w:rsidP="0055129F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7919.20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7595.90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637905.03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1442740.84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32048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783</w:t>
                  </w:r>
                  <w:r w:rsidR="003204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7484.20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637791.99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1442656.71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7799.20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7375.40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637682.67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1442624.32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7787.60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7292.60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637599.69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1442614.03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7818.90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7093.00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637400.61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1442648.47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7830.60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7073.40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637381.19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1442660.47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7806.80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7049.40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637356.82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1442637.05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7751.10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7041.50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637348.05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1442581.48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7696.90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7023.90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637329.59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1442527.57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7663.50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6996.90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637302.07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1442494.59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7645.50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6956.70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637261.59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1442477.23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7608.00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6862.30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637166.61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1442441.22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7551.70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6714.40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637017.84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1442387.25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7295.60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6811.70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637111.10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1442129.65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7220.50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6835.20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637133.41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1442054.18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7135.40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6800.10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637096.98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1441969.65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7144.90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6777.00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637074.03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1441979.51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7221.10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6808.40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637106.63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1442055.21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7288.10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6787.80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637087.08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1442122.52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7542.80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6691.00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636994.30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1442378.72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7512.50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6611.30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636914.13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1442349.68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7494.60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6574.60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636877.15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1442332.36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7464.60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6513.20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636815.29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1442303.33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7201.60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6612.60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636910.54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1442038.79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7056.70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6682.90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636978.55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1441892.80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6986.91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6782.61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637077.15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1441821.45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7831.40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7012.50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637320.31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1442662.23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7864.80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6826.90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637135.26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1442698.55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7878.00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6712.70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637021.28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1442713.55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7867.00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6304.30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636612.74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1442708.98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7862.30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6245.50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636553.88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1442705.20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7838.00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6175.60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636483.60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1442682.00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  <w:vAlign w:val="bottom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7660.90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6238.70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636543.91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1442503.93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</w:tcPr>
                <w:p w:rsidR="00674A94" w:rsidRPr="005F1CF9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1C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7565.60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6275.50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636579.20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1442408.06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</w:tcPr>
                <w:p w:rsidR="00674A94" w:rsidRPr="005F1CF9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1C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7563.80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6270.50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636574.18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1442406.34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</w:tcPr>
                <w:p w:rsidR="00674A94" w:rsidRPr="005F1CF9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1C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7473.60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6302.40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636604.65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1442315.65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</w:tcPr>
                <w:p w:rsidR="00674A94" w:rsidRPr="005F1CF9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1C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7475.90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6308.40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636610.69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1442317.85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</w:tcPr>
                <w:p w:rsidR="00674A94" w:rsidRPr="005F1CF9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1C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7444.60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6319.80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636621.59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1442286.37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</w:tcPr>
                <w:p w:rsidR="00674A94" w:rsidRPr="005F1CF9" w:rsidRDefault="00674A94" w:rsidP="0055129F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1C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7499.30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6478.70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636781.34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1442338.57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</w:tcPr>
                <w:p w:rsidR="00674A94" w:rsidRPr="00F75598" w:rsidRDefault="00674A94" w:rsidP="0055129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7504.10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6492.60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636795.31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1442343.15</w:t>
                  </w:r>
                </w:p>
              </w:tc>
            </w:tr>
            <w:tr w:rsidR="00674A94" w:rsidRPr="00262128" w:rsidTr="00F1107E">
              <w:tc>
                <w:tcPr>
                  <w:tcW w:w="486" w:type="dxa"/>
                </w:tcPr>
                <w:p w:rsidR="00674A94" w:rsidRDefault="00674A94" w:rsidP="0055129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1970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7540.30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6599.00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636902.27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674A94" w:rsidRPr="00674A94" w:rsidRDefault="00674A94" w:rsidP="00674A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4A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1442377.67</w:t>
                  </w:r>
                </w:p>
              </w:tc>
            </w:tr>
          </w:tbl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Default="00030F08" w:rsidP="00030F08">
            <w:pPr>
              <w:tabs>
                <w:tab w:val="left" w:pos="7845"/>
              </w:tabs>
            </w:pPr>
          </w:p>
          <w:tbl>
            <w:tblPr>
              <w:tblStyle w:val="a3"/>
              <w:tblpPr w:leftFromText="180" w:rightFromText="180" w:vertAnchor="text" w:horzAnchor="margin" w:tblpY="1063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215C6E" w:rsidTr="0055129F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C14128" w:rsidRDefault="00A9201E" w:rsidP="00C1412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gramStart"/>
                  <w:r w:rsidRPr="00F75598">
                    <w:rPr>
                      <w:rFonts w:ascii="Arial" w:hAnsi="Arial" w:cs="Arial"/>
                      <w:sz w:val="16"/>
                      <w:szCs w:val="16"/>
                    </w:rPr>
                    <w:t xml:space="preserve">Красные линии </w:t>
                  </w:r>
                  <w:r w:rsidR="00C14128">
                    <w:rPr>
                      <w:rFonts w:ascii="Arial" w:hAnsi="Arial" w:cs="Arial"/>
                      <w:sz w:val="16"/>
                      <w:szCs w:val="16"/>
                    </w:rPr>
                    <w:t>микрорайона 301 (просп. Кольский, ул. Баумана, ул. Бочкова, ул. Достоевского, ул. Генерала Щербакова</w:t>
                  </w:r>
                  <w:r w:rsidR="001414DD">
                    <w:rPr>
                      <w:rFonts w:ascii="Arial" w:hAnsi="Arial" w:cs="Arial"/>
                      <w:sz w:val="16"/>
                      <w:szCs w:val="16"/>
                    </w:rPr>
                    <w:t xml:space="preserve">) </w:t>
                  </w:r>
                  <w:proofErr w:type="gramEnd"/>
                </w:p>
                <w:p w:rsidR="00215C6E" w:rsidRPr="00A9201E" w:rsidRDefault="001414DD" w:rsidP="00C14128">
                  <w:pPr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город</w:t>
                  </w:r>
                  <w:r w:rsidR="00C14128">
                    <w:rPr>
                      <w:rFonts w:ascii="Arial" w:hAnsi="Arial" w:cs="Arial"/>
                      <w:sz w:val="16"/>
                      <w:szCs w:val="16"/>
                    </w:rPr>
                    <w:t>а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Мурманск</w:t>
                  </w:r>
                  <w:r w:rsidR="00C14128">
                    <w:rPr>
                      <w:rFonts w:ascii="Arial" w:hAnsi="Arial" w:cs="Arial"/>
                      <w:sz w:val="16"/>
                      <w:szCs w:val="16"/>
                    </w:rPr>
                    <w:t>а</w:t>
                  </w:r>
                </w:p>
              </w:tc>
              <w:tc>
                <w:tcPr>
                  <w:tcW w:w="567" w:type="dxa"/>
                  <w:vAlign w:val="center"/>
                </w:tcPr>
                <w:p w:rsidR="00215C6E" w:rsidRPr="001F523F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215C6E" w:rsidTr="0055129F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215C6E" w:rsidRPr="001F523F" w:rsidRDefault="0082033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</w:tr>
            <w:tr w:rsidR="00215C6E" w:rsidTr="0055129F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/>
              </w:tc>
              <w:tc>
                <w:tcPr>
                  <w:tcW w:w="567" w:type="dxa"/>
                  <w:vMerge/>
                  <w:vAlign w:val="center"/>
                </w:tcPr>
                <w:p w:rsidR="00215C6E" w:rsidRDefault="00215C6E" w:rsidP="00215C6E"/>
              </w:tc>
            </w:tr>
          </w:tbl>
          <w:p w:rsidR="008345DE" w:rsidRDefault="008345DE" w:rsidP="00030F08">
            <w:pPr>
              <w:tabs>
                <w:tab w:val="left" w:pos="7845"/>
              </w:tabs>
            </w:pPr>
          </w:p>
          <w:p w:rsidR="00030F08" w:rsidRPr="00030F08" w:rsidRDefault="00030F08" w:rsidP="00CE0F61">
            <w:pPr>
              <w:tabs>
                <w:tab w:val="left" w:pos="7845"/>
              </w:tabs>
              <w:spacing w:after="0"/>
            </w:pPr>
          </w:p>
        </w:tc>
      </w:tr>
      <w:tr w:rsidR="0072259D" w:rsidTr="00CB1455">
        <w:trPr>
          <w:trHeight w:val="14655"/>
        </w:trPr>
        <w:tc>
          <w:tcPr>
            <w:tcW w:w="9889" w:type="dxa"/>
          </w:tcPr>
          <w:p w:rsidR="0072259D" w:rsidRDefault="0072259D" w:rsidP="00CB14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page" w:horzAnchor="margin" w:tblpXSpec="center" w:tblpY="39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72259D" w:rsidRPr="00F75598" w:rsidTr="00A9201E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72259D" w:rsidRPr="00F75598" w:rsidTr="00A9201E">
              <w:tc>
                <w:tcPr>
                  <w:tcW w:w="486" w:type="dxa"/>
                  <w:vMerge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CB1455" w:rsidRPr="00F75598" w:rsidTr="00CB1455">
              <w:tc>
                <w:tcPr>
                  <w:tcW w:w="486" w:type="dxa"/>
                </w:tcPr>
                <w:p w:rsidR="00CB1455" w:rsidRPr="00F75598" w:rsidRDefault="00CB145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970" w:type="dxa"/>
                  <w:vAlign w:val="bottom"/>
                </w:tcPr>
                <w:p w:rsidR="00CB1455" w:rsidRPr="00010B4F" w:rsidRDefault="00CB1455" w:rsidP="00010B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0B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7680.80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CB1455" w:rsidRPr="00010B4F" w:rsidRDefault="00CB1455" w:rsidP="00010B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0B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6968.40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CB1455" w:rsidRPr="00010B4F" w:rsidRDefault="00CB1455" w:rsidP="00010B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0B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637273.85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CB1455" w:rsidRPr="00010B4F" w:rsidRDefault="00CB1455" w:rsidP="00010B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0B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1442512.34</w:t>
                  </w:r>
                </w:p>
              </w:tc>
            </w:tr>
            <w:tr w:rsidR="00CB1455" w:rsidRPr="00F75598" w:rsidTr="00CB1455">
              <w:tc>
                <w:tcPr>
                  <w:tcW w:w="486" w:type="dxa"/>
                </w:tcPr>
                <w:p w:rsidR="00CB1455" w:rsidRPr="00F75598" w:rsidRDefault="00CB145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1970" w:type="dxa"/>
                  <w:vAlign w:val="bottom"/>
                </w:tcPr>
                <w:p w:rsidR="00CB1455" w:rsidRPr="00010B4F" w:rsidRDefault="00CB1455" w:rsidP="00010B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0B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7694.40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CB1455" w:rsidRPr="00010B4F" w:rsidRDefault="00CB1455" w:rsidP="00010B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0B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6976.60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CB1455" w:rsidRPr="00010B4F" w:rsidRDefault="00CB1455" w:rsidP="00010B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0B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637282.26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CB1455" w:rsidRPr="00010B4F" w:rsidRDefault="00CB1455" w:rsidP="00010B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0B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1442525.81</w:t>
                  </w:r>
                </w:p>
              </w:tc>
            </w:tr>
            <w:tr w:rsidR="00CB1455" w:rsidRPr="00F75598" w:rsidTr="00CB1455">
              <w:tc>
                <w:tcPr>
                  <w:tcW w:w="486" w:type="dxa"/>
                </w:tcPr>
                <w:p w:rsidR="00CB1455" w:rsidRPr="00F75598" w:rsidRDefault="00CB145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1970" w:type="dxa"/>
                  <w:vAlign w:val="bottom"/>
                </w:tcPr>
                <w:p w:rsidR="00CB1455" w:rsidRPr="00010B4F" w:rsidRDefault="00CB1455" w:rsidP="00010B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0B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7716.30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CB1455" w:rsidRPr="00010B4F" w:rsidRDefault="00CB1455" w:rsidP="00010B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0B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6988.10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CB1455" w:rsidRPr="00010B4F" w:rsidRDefault="00CB1455" w:rsidP="00010B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0B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637294.10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CB1455" w:rsidRPr="00010B4F" w:rsidRDefault="00CB1455" w:rsidP="00010B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0B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1442547.53</w:t>
                  </w:r>
                </w:p>
              </w:tc>
            </w:tr>
            <w:tr w:rsidR="00CB1455" w:rsidRPr="00F75598" w:rsidTr="00CB1455">
              <w:tc>
                <w:tcPr>
                  <w:tcW w:w="486" w:type="dxa"/>
                </w:tcPr>
                <w:p w:rsidR="00CB1455" w:rsidRPr="00F75598" w:rsidRDefault="00CB1455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970" w:type="dxa"/>
                  <w:vAlign w:val="bottom"/>
                </w:tcPr>
                <w:p w:rsidR="00CB1455" w:rsidRPr="00010B4F" w:rsidRDefault="00CB1455" w:rsidP="00010B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0B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7760.20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CB1455" w:rsidRPr="00010B4F" w:rsidRDefault="00CB1455" w:rsidP="00010B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0B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7002.40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CB1455" w:rsidRPr="00010B4F" w:rsidRDefault="00CB1455" w:rsidP="00010B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0B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637309.09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CB1455" w:rsidRPr="00010B4F" w:rsidRDefault="00CB1455" w:rsidP="00010B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0B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1442591.20</w:t>
                  </w:r>
                </w:p>
              </w:tc>
            </w:tr>
          </w:tbl>
          <w:p w:rsidR="0072259D" w:rsidRPr="00030F08" w:rsidRDefault="0072259D" w:rsidP="00CB1455"/>
          <w:p w:rsidR="0072259D" w:rsidRPr="00030F08" w:rsidRDefault="0072259D" w:rsidP="00CB1455"/>
          <w:p w:rsidR="0072259D" w:rsidRPr="00030F08" w:rsidRDefault="0072259D" w:rsidP="00CB1455"/>
          <w:p w:rsidR="0072259D" w:rsidRPr="00030F08" w:rsidRDefault="0072259D" w:rsidP="00CB1455"/>
          <w:p w:rsidR="0072259D" w:rsidRPr="00030F08" w:rsidRDefault="0072259D" w:rsidP="00CB1455"/>
          <w:p w:rsidR="0072259D" w:rsidRPr="00030F08" w:rsidRDefault="0072259D" w:rsidP="00CB1455"/>
          <w:p w:rsidR="0072259D" w:rsidRPr="00030F08" w:rsidRDefault="0072259D" w:rsidP="00CB1455"/>
          <w:p w:rsidR="0072259D" w:rsidRPr="00030F08" w:rsidRDefault="0072259D" w:rsidP="00CB1455"/>
          <w:p w:rsidR="0072259D" w:rsidRPr="00030F08" w:rsidRDefault="0072259D" w:rsidP="00CB1455"/>
          <w:p w:rsidR="0072259D" w:rsidRPr="00030F08" w:rsidRDefault="0072259D" w:rsidP="00CB1455"/>
          <w:p w:rsidR="0072259D" w:rsidRPr="00030F08" w:rsidRDefault="0072259D" w:rsidP="00CB1455"/>
          <w:p w:rsidR="0072259D" w:rsidRPr="00030F08" w:rsidRDefault="0072259D" w:rsidP="00CB1455"/>
          <w:p w:rsidR="0072259D" w:rsidRPr="00030F08" w:rsidRDefault="0072259D" w:rsidP="00CB1455"/>
          <w:p w:rsidR="0072259D" w:rsidRPr="00030F08" w:rsidRDefault="0072259D" w:rsidP="00CB1455"/>
          <w:p w:rsidR="0072259D" w:rsidRPr="00030F08" w:rsidRDefault="0072259D" w:rsidP="00CB1455"/>
          <w:p w:rsidR="0072259D" w:rsidRPr="00030F08" w:rsidRDefault="0072259D" w:rsidP="00CB1455"/>
          <w:p w:rsidR="0072259D" w:rsidRPr="00030F08" w:rsidRDefault="0072259D" w:rsidP="00CB1455"/>
          <w:p w:rsidR="0072259D" w:rsidRPr="00030F08" w:rsidRDefault="0072259D" w:rsidP="00CB1455"/>
          <w:p w:rsidR="0072259D" w:rsidRPr="00030F08" w:rsidRDefault="0072259D" w:rsidP="00CB1455"/>
          <w:p w:rsidR="0072259D" w:rsidRDefault="0072259D" w:rsidP="00CB1455"/>
          <w:p w:rsidR="00226E68" w:rsidRDefault="00226E68" w:rsidP="00CB1455"/>
          <w:p w:rsidR="00023F53" w:rsidRDefault="00023F53" w:rsidP="00CB1455"/>
          <w:tbl>
            <w:tblPr>
              <w:tblStyle w:val="a3"/>
              <w:tblpPr w:leftFromText="180" w:rightFromText="180" w:vertAnchor="text" w:horzAnchor="margin" w:tblpY="2080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72259D" w:rsidTr="0072259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1946FE" w:rsidRDefault="001946FE" w:rsidP="001946F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gramStart"/>
                  <w:r w:rsidRPr="00F75598">
                    <w:rPr>
                      <w:rFonts w:ascii="Arial" w:hAnsi="Arial" w:cs="Arial"/>
                      <w:sz w:val="16"/>
                      <w:szCs w:val="16"/>
                    </w:rPr>
                    <w:t xml:space="preserve">Красные линии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микрорайона 301 (просп. Кольский, ул. Баумана, ул. Бочкова, ул. Достоевского, ул. Генерала Щербакова) </w:t>
                  </w:r>
                  <w:proofErr w:type="gramEnd"/>
                </w:p>
                <w:p w:rsidR="0072259D" w:rsidRPr="002021A9" w:rsidRDefault="001946FE" w:rsidP="001946F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города 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72259D" w:rsidRPr="001F523F" w:rsidRDefault="0072259D" w:rsidP="007225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72259D" w:rsidTr="0072259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72259D" w:rsidRPr="002021A9" w:rsidRDefault="0072259D" w:rsidP="0072259D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72259D" w:rsidRDefault="0072259D" w:rsidP="0072259D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72259D" w:rsidRPr="001F523F" w:rsidRDefault="0082033E" w:rsidP="007225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</w:tr>
            <w:tr w:rsidR="0072259D" w:rsidTr="0072259D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72259D" w:rsidRPr="005820A9" w:rsidRDefault="0072259D" w:rsidP="007225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72259D" w:rsidRPr="005820A9" w:rsidRDefault="0072259D" w:rsidP="0072259D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72259D" w:rsidRPr="005820A9" w:rsidRDefault="0072259D" w:rsidP="007225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72259D" w:rsidRPr="005820A9" w:rsidRDefault="0072259D" w:rsidP="0072259D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72259D" w:rsidRPr="005820A9" w:rsidRDefault="0072259D" w:rsidP="007225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72259D" w:rsidRPr="005820A9" w:rsidRDefault="0072259D" w:rsidP="007225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72259D" w:rsidRDefault="0072259D" w:rsidP="0072259D"/>
              </w:tc>
              <w:tc>
                <w:tcPr>
                  <w:tcW w:w="567" w:type="dxa"/>
                  <w:vMerge/>
                  <w:vAlign w:val="center"/>
                </w:tcPr>
                <w:p w:rsidR="0072259D" w:rsidRDefault="0072259D" w:rsidP="0072259D"/>
              </w:tc>
            </w:tr>
          </w:tbl>
          <w:p w:rsidR="0072259D" w:rsidRDefault="0072259D" w:rsidP="00CB1455">
            <w:pPr>
              <w:tabs>
                <w:tab w:val="left" w:pos="7845"/>
              </w:tabs>
              <w:spacing w:after="0"/>
            </w:pPr>
          </w:p>
          <w:p w:rsidR="00023F53" w:rsidRDefault="00023F53" w:rsidP="00CB1455">
            <w:pPr>
              <w:tabs>
                <w:tab w:val="left" w:pos="7845"/>
              </w:tabs>
              <w:spacing w:after="0"/>
            </w:pPr>
          </w:p>
          <w:p w:rsidR="00023F53" w:rsidRPr="00030F08" w:rsidRDefault="00023F53" w:rsidP="00CB1455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D62AA8">
      <w:pPr>
        <w:spacing w:after="0" w:line="240" w:lineRule="auto"/>
      </w:pPr>
    </w:p>
    <w:sectPr w:rsidR="00110471" w:rsidSect="00B51B46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10B4F"/>
    <w:rsid w:val="00023F53"/>
    <w:rsid w:val="00030F08"/>
    <w:rsid w:val="000436A7"/>
    <w:rsid w:val="00110471"/>
    <w:rsid w:val="001414DD"/>
    <w:rsid w:val="001946FE"/>
    <w:rsid w:val="001A51FC"/>
    <w:rsid w:val="001E65F7"/>
    <w:rsid w:val="001F0676"/>
    <w:rsid w:val="001F523F"/>
    <w:rsid w:val="002021A9"/>
    <w:rsid w:val="00215C6E"/>
    <w:rsid w:val="00222701"/>
    <w:rsid w:val="00226E68"/>
    <w:rsid w:val="00262128"/>
    <w:rsid w:val="00264F39"/>
    <w:rsid w:val="00273D07"/>
    <w:rsid w:val="00297D21"/>
    <w:rsid w:val="00320484"/>
    <w:rsid w:val="00361CBF"/>
    <w:rsid w:val="003D550F"/>
    <w:rsid w:val="0044637A"/>
    <w:rsid w:val="004C45EE"/>
    <w:rsid w:val="004D78A9"/>
    <w:rsid w:val="0055129F"/>
    <w:rsid w:val="00567BD7"/>
    <w:rsid w:val="005820A9"/>
    <w:rsid w:val="005F1CF9"/>
    <w:rsid w:val="00674A94"/>
    <w:rsid w:val="00677399"/>
    <w:rsid w:val="0072259D"/>
    <w:rsid w:val="007535AB"/>
    <w:rsid w:val="007A659D"/>
    <w:rsid w:val="007B4BBB"/>
    <w:rsid w:val="0082033E"/>
    <w:rsid w:val="008345DE"/>
    <w:rsid w:val="00944178"/>
    <w:rsid w:val="009B4DE4"/>
    <w:rsid w:val="00A26980"/>
    <w:rsid w:val="00A9201E"/>
    <w:rsid w:val="00B51B46"/>
    <w:rsid w:val="00C06227"/>
    <w:rsid w:val="00C14128"/>
    <w:rsid w:val="00C30AFC"/>
    <w:rsid w:val="00C56BBF"/>
    <w:rsid w:val="00C5767B"/>
    <w:rsid w:val="00C61C41"/>
    <w:rsid w:val="00C6440A"/>
    <w:rsid w:val="00C70313"/>
    <w:rsid w:val="00CB1455"/>
    <w:rsid w:val="00CB1E2A"/>
    <w:rsid w:val="00CB3017"/>
    <w:rsid w:val="00CE0F61"/>
    <w:rsid w:val="00CE25BC"/>
    <w:rsid w:val="00CE6FBD"/>
    <w:rsid w:val="00D15161"/>
    <w:rsid w:val="00D62AA8"/>
    <w:rsid w:val="00D81B46"/>
    <w:rsid w:val="00D90068"/>
    <w:rsid w:val="00D9219C"/>
    <w:rsid w:val="00E13A8D"/>
    <w:rsid w:val="00EC6A9B"/>
    <w:rsid w:val="00EC7933"/>
    <w:rsid w:val="00EF46B7"/>
    <w:rsid w:val="00F1107E"/>
    <w:rsid w:val="00F167CC"/>
    <w:rsid w:val="00F279CC"/>
    <w:rsid w:val="00F351EB"/>
    <w:rsid w:val="00F74EDA"/>
    <w:rsid w:val="00F75598"/>
    <w:rsid w:val="00F80F9C"/>
    <w:rsid w:val="00FA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A920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920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A920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920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C60A1-FE81-4DF3-8B7F-C97CB850B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2016-10-06T09:29:00Z</cp:lastPrinted>
  <dcterms:created xsi:type="dcterms:W3CDTF">2016-10-24T12:04:00Z</dcterms:created>
  <dcterms:modified xsi:type="dcterms:W3CDTF">2016-10-24T12:04:00Z</dcterms:modified>
</cp:coreProperties>
</file>